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1C" w:rsidRPr="00DC7214" w:rsidRDefault="00B0691C" w:rsidP="00B069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21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0691C" w:rsidRPr="00DC7214" w:rsidRDefault="00B0691C" w:rsidP="00B06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C7214">
        <w:rPr>
          <w:rFonts w:ascii="Times New Roman" w:hAnsi="Times New Roman" w:cs="Times New Roman"/>
          <w:sz w:val="24"/>
          <w:szCs w:val="24"/>
        </w:rPr>
        <w:t>оложению о проведении конкурса</w:t>
      </w:r>
    </w:p>
    <w:p w:rsidR="00B0691C" w:rsidRPr="00A615A2" w:rsidRDefault="00B0691C" w:rsidP="00B069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15A2">
        <w:rPr>
          <w:rFonts w:ascii="Times New Roman" w:hAnsi="Times New Roman" w:cs="Times New Roman"/>
          <w:sz w:val="24"/>
          <w:szCs w:val="24"/>
        </w:rPr>
        <w:t>логотип</w:t>
      </w:r>
      <w:r w:rsidRPr="00A615A2">
        <w:rPr>
          <w:rFonts w:ascii="Times New Roman" w:hAnsi="Times New Roman" w:cs="Times New Roman"/>
          <w:sz w:val="24"/>
          <w:szCs w:val="24"/>
          <w:lang w:val="uk-UA"/>
        </w:rPr>
        <w:t>а, слогана</w:t>
      </w:r>
      <w:r w:rsidRPr="00A615A2">
        <w:rPr>
          <w:rFonts w:ascii="Times New Roman" w:hAnsi="Times New Roman" w:cs="Times New Roman"/>
          <w:sz w:val="24"/>
          <w:szCs w:val="24"/>
        </w:rPr>
        <w:t xml:space="preserve"> и фирменного стиля г. Мариуполя</w:t>
      </w:r>
    </w:p>
    <w:p w:rsidR="00B0691C" w:rsidRDefault="00B0691C" w:rsidP="00B06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91C" w:rsidRDefault="00B0691C" w:rsidP="00B06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</w:t>
      </w:r>
    </w:p>
    <w:p w:rsidR="00B0691C" w:rsidRDefault="00B0691C" w:rsidP="00B06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юридических лиц)</w:t>
      </w:r>
    </w:p>
    <w:p w:rsidR="00B0691C" w:rsidRDefault="00B0691C" w:rsidP="00B06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91C" w:rsidRDefault="00B0691C" w:rsidP="00B06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правовая форма организации/предприятия</w:t>
            </w: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ЕГРПО</w:t>
            </w: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организации/предприятия</w:t>
            </w: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Pr="00A12DBF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Pr="00A12DBF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лица ответственного за подачу работ.</w:t>
            </w: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BF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направляемых </w:t>
            </w:r>
            <w:r w:rsidRPr="00A12DB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1C" w:rsidRPr="00A12DBF" w:rsidRDefault="00B0691C" w:rsidP="00BA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91C" w:rsidRDefault="00B0691C" w:rsidP="00B069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Все поля обязательны к заполнению</w:t>
      </w:r>
    </w:p>
    <w:p w:rsidR="00B0691C" w:rsidRPr="00E64CDA" w:rsidRDefault="00B0691C" w:rsidP="00B0691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0691C" w:rsidRDefault="00B0691C" w:rsidP="00B06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ознакомлен/-на/-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согласен/-на/-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91C" w:rsidRDefault="00B0691C" w:rsidP="00B0691C">
      <w:pPr>
        <w:rPr>
          <w:rFonts w:ascii="Times New Roman" w:hAnsi="Times New Roman" w:cs="Times New Roman"/>
          <w:sz w:val="24"/>
          <w:szCs w:val="24"/>
        </w:rPr>
      </w:pPr>
    </w:p>
    <w:p w:rsidR="00B0691C" w:rsidRDefault="00B0691C" w:rsidP="00B06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572"/>
      </w:tblGrid>
      <w:tr w:rsidR="00B0691C" w:rsidTr="00BA54E6">
        <w:tc>
          <w:tcPr>
            <w:tcW w:w="9570" w:type="dxa"/>
            <w:gridSpan w:val="2"/>
          </w:tcPr>
          <w:p w:rsidR="00B0691C" w:rsidRDefault="00B0691C" w:rsidP="00BA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секретарем конкурсной комиссии</w:t>
            </w:r>
          </w:p>
        </w:tc>
      </w:tr>
      <w:tr w:rsidR="00B0691C" w:rsidTr="00BA54E6">
        <w:tc>
          <w:tcPr>
            <w:tcW w:w="3998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5572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3998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572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C" w:rsidTr="00BA54E6">
        <w:tc>
          <w:tcPr>
            <w:tcW w:w="3998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полученных материалов                 </w:t>
            </w: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572" w:type="dxa"/>
          </w:tcPr>
          <w:p w:rsidR="00B0691C" w:rsidRDefault="00B0691C" w:rsidP="00BA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91C" w:rsidRPr="00DC7214" w:rsidRDefault="00B0691C" w:rsidP="00B0691C">
      <w:pPr>
        <w:rPr>
          <w:rFonts w:ascii="Times New Roman" w:hAnsi="Times New Roman" w:cs="Times New Roman"/>
          <w:sz w:val="24"/>
          <w:szCs w:val="24"/>
        </w:rPr>
      </w:pPr>
    </w:p>
    <w:p w:rsidR="006E699F" w:rsidRDefault="006E699F"/>
    <w:sectPr w:rsidR="006E699F" w:rsidSect="00DD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2C2"/>
    <w:multiLevelType w:val="hybridMultilevel"/>
    <w:tmpl w:val="8146ECC6"/>
    <w:lvl w:ilvl="0" w:tplc="AC62BE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C"/>
    <w:rsid w:val="006E699F"/>
    <w:rsid w:val="00B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DA3F-3A1E-4CD3-9B41-45F3C5A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Лях</dc:creator>
  <cp:keywords/>
  <dc:description/>
  <cp:lastModifiedBy>Алексей Лях</cp:lastModifiedBy>
  <cp:revision>1</cp:revision>
  <dcterms:created xsi:type="dcterms:W3CDTF">2016-05-17T09:19:00Z</dcterms:created>
  <dcterms:modified xsi:type="dcterms:W3CDTF">2016-05-17T09:20:00Z</dcterms:modified>
</cp:coreProperties>
</file>